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E0265C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06.05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9C0A07" w:rsidRDefault="00DF1D4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  <w:r w:rsidR="00E0265C">
        <w:rPr>
          <w:rFonts w:ascii="Times New Roman CYR" w:hAnsi="Times New Roman CYR" w:cs="Times New Roman CYR"/>
          <w:sz w:val="28"/>
          <w:szCs w:val="28"/>
        </w:rPr>
        <w:t xml:space="preserve"> Выполнение упражнений.</w:t>
      </w:r>
    </w:p>
    <w:p w:rsidR="009C0A07" w:rsidRDefault="009C0A0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E0265C">
        <w:rPr>
          <w:rFonts w:ascii="Times New Roman CYR" w:hAnsi="Times New Roman CYR" w:cs="Times New Roman CYR"/>
          <w:sz w:val="28"/>
          <w:szCs w:val="28"/>
        </w:rPr>
        <w:t>Повторите предлоги</w:t>
      </w:r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9C0A07" w:rsidRDefault="00DD56B4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431790" cy="3784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59" t="23334" r="34862" b="2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378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479D" w:rsidRDefault="006F479D" w:rsidP="006F479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6F479D">
        <w:rPr>
          <w:rFonts w:ascii="Times New Roman" w:hAnsi="Times New Roman" w:cs="Times New Roman"/>
          <w:sz w:val="28"/>
          <w:szCs w:val="28"/>
        </w:rPr>
        <w:t>2. Выполните следующие упражнения:</w:t>
      </w:r>
    </w:p>
    <w:p w:rsidR="00E0265C" w:rsidRPr="00E0265C" w:rsidRDefault="00E0265C" w:rsidP="00E0265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Pr="00E0265C">
        <w:rPr>
          <w:rFonts w:ascii="Times New Roman" w:hAnsi="Times New Roman" w:cs="Times New Roman"/>
          <w:sz w:val="28"/>
          <w:szCs w:val="28"/>
        </w:rPr>
        <w:t xml:space="preserve"> Подберите к словосочетаниям из первой колонки их русские эквиваленты из второй.</w:t>
      </w:r>
    </w:p>
    <w:p w:rsidR="00E0265C" w:rsidRPr="00E0265C" w:rsidRDefault="00E0265C" w:rsidP="00AB0292">
      <w:pPr>
        <w:spacing w:before="100" w:beforeAutospacing="1" w:after="100" w:afterAutospacing="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</w:rPr>
        <w:t xml:space="preserve">1.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="00AB02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a</w:t>
      </w:r>
      <w:r w:rsidRPr="00E0265C">
        <w:rPr>
          <w:rFonts w:ascii="Times New Roman" w:hAnsi="Times New Roman" w:cs="Times New Roman"/>
          <w:sz w:val="28"/>
          <w:szCs w:val="28"/>
        </w:rPr>
        <w:t xml:space="preserve">. сквозь парк                                                              2.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into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</w:rPr>
        <w:t xml:space="preserve"> 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0265C">
        <w:rPr>
          <w:rFonts w:ascii="Times New Roman" w:hAnsi="Times New Roman" w:cs="Times New Roman"/>
          <w:sz w:val="28"/>
          <w:szCs w:val="28"/>
        </w:rPr>
        <w:t>. мимо парка                                              3.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along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road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с. прочь от магазина                                              4.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across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road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0265C">
        <w:rPr>
          <w:rFonts w:ascii="Times New Roman" w:hAnsi="Times New Roman" w:cs="Times New Roman"/>
          <w:sz w:val="28"/>
          <w:szCs w:val="28"/>
        </w:rPr>
        <w:t xml:space="preserve">. внутрь магазина                                              5.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up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road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0265C">
        <w:rPr>
          <w:rFonts w:ascii="Times New Roman" w:hAnsi="Times New Roman" w:cs="Times New Roman"/>
          <w:sz w:val="28"/>
          <w:szCs w:val="28"/>
        </w:rPr>
        <w:t xml:space="preserve">. из магазина                                                        6.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down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road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="00AB02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E0265C">
        <w:rPr>
          <w:rFonts w:ascii="Times New Roman" w:hAnsi="Times New Roman" w:cs="Times New Roman"/>
          <w:sz w:val="28"/>
          <w:szCs w:val="28"/>
        </w:rPr>
        <w:t xml:space="preserve">. на дерево                                                          7.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around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tree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0265C">
        <w:rPr>
          <w:rFonts w:ascii="Times New Roman" w:hAnsi="Times New Roman" w:cs="Times New Roman"/>
          <w:sz w:val="28"/>
          <w:szCs w:val="28"/>
        </w:rPr>
        <w:t>. вокруг дерева</w:t>
      </w:r>
      <w:r w:rsidRPr="00AB0292">
        <w:rPr>
          <w:rFonts w:ascii="Times New Roman" w:hAnsi="Times New Roman" w:cs="Times New Roman"/>
          <w:sz w:val="28"/>
          <w:szCs w:val="28"/>
        </w:rPr>
        <w:t xml:space="preserve">                                                  8.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through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park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AB0292"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h</w:t>
      </w:r>
      <w:r w:rsidRPr="00E0265C">
        <w:rPr>
          <w:rFonts w:ascii="Times New Roman" w:hAnsi="Times New Roman" w:cs="Times New Roman"/>
          <w:sz w:val="28"/>
          <w:szCs w:val="28"/>
        </w:rPr>
        <w:t>. по направлению к дереву</w:t>
      </w:r>
      <w:r w:rsidRPr="00AB0292">
        <w:rPr>
          <w:rFonts w:ascii="Times New Roman" w:hAnsi="Times New Roman" w:cs="Times New Roman"/>
          <w:sz w:val="28"/>
          <w:szCs w:val="28"/>
        </w:rPr>
        <w:t xml:space="preserve">                                       9.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onto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tree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i</w:t>
      </w:r>
      <w:r w:rsidRPr="00E0265C">
        <w:rPr>
          <w:rFonts w:ascii="Times New Roman" w:hAnsi="Times New Roman" w:cs="Times New Roman"/>
          <w:sz w:val="28"/>
          <w:szCs w:val="28"/>
        </w:rPr>
        <w:t>. вверх по дороге</w:t>
      </w:r>
      <w:r w:rsidRPr="00AB0292">
        <w:rPr>
          <w:rFonts w:ascii="Times New Roman" w:hAnsi="Times New Roman" w:cs="Times New Roman"/>
          <w:sz w:val="28"/>
          <w:szCs w:val="28"/>
        </w:rPr>
        <w:t xml:space="preserve">                                                 10.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past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park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E0265C">
        <w:rPr>
          <w:rFonts w:ascii="Times New Roman" w:hAnsi="Times New Roman" w:cs="Times New Roman"/>
          <w:sz w:val="28"/>
          <w:szCs w:val="28"/>
        </w:rPr>
        <w:t>. вдоль дороги</w:t>
      </w:r>
      <w:r w:rsidR="00AB0292" w:rsidRPr="00AB029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AB0292">
        <w:rPr>
          <w:rFonts w:ascii="Times New Roman" w:hAnsi="Times New Roman" w:cs="Times New Roman"/>
          <w:sz w:val="28"/>
          <w:szCs w:val="28"/>
        </w:rPr>
        <w:t xml:space="preserve">11.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toward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tree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E0265C">
        <w:rPr>
          <w:rFonts w:ascii="Times New Roman" w:hAnsi="Times New Roman" w:cs="Times New Roman"/>
          <w:sz w:val="28"/>
          <w:szCs w:val="28"/>
        </w:rPr>
        <w:t>. вниз по дороге</w:t>
      </w:r>
      <w:r w:rsidR="00AB0292" w:rsidRPr="00AB029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AB0292">
        <w:rPr>
          <w:rFonts w:ascii="Times New Roman" w:hAnsi="Times New Roman" w:cs="Times New Roman"/>
          <w:sz w:val="28"/>
          <w:szCs w:val="28"/>
        </w:rPr>
        <w:t xml:space="preserve">12.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away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from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0265C">
        <w:rPr>
          <w:rFonts w:ascii="Times New Roman" w:hAnsi="Times New Roman" w:cs="Times New Roman"/>
          <w:sz w:val="28"/>
          <w:szCs w:val="28"/>
        </w:rPr>
        <w:t xml:space="preserve"> </w:t>
      </w:r>
      <w:r w:rsidR="00AB0292">
        <w:rPr>
          <w:rFonts w:ascii="Times New Roman" w:hAnsi="Times New Roman" w:cs="Times New Roman"/>
          <w:sz w:val="28"/>
          <w:szCs w:val="28"/>
        </w:rPr>
        <w:t xml:space="preserve"> </w:t>
      </w:r>
      <w:r w:rsidRPr="00E0265C">
        <w:rPr>
          <w:rFonts w:ascii="Times New Roman" w:hAnsi="Times New Roman" w:cs="Times New Roman"/>
          <w:sz w:val="28"/>
          <w:szCs w:val="28"/>
          <w:lang w:val="en-US"/>
        </w:rPr>
        <w:t>  l</w:t>
      </w:r>
      <w:r w:rsidRPr="00E0265C">
        <w:rPr>
          <w:rFonts w:ascii="Times New Roman" w:hAnsi="Times New Roman" w:cs="Times New Roman"/>
          <w:sz w:val="28"/>
          <w:szCs w:val="28"/>
        </w:rPr>
        <w:t>. через дорогу</w:t>
      </w:r>
    </w:p>
    <w:p w:rsidR="00E0265C" w:rsidRPr="00AB0292" w:rsidRDefault="00E0265C" w:rsidP="00E0265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E0265C" w:rsidRPr="00E0265C" w:rsidRDefault="00E0265C" w:rsidP="00E0265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r w:rsidRPr="00E0265C">
        <w:rPr>
          <w:rFonts w:ascii="Times New Roman" w:hAnsi="Times New Roman" w:cs="Times New Roman"/>
          <w:sz w:val="28"/>
          <w:szCs w:val="28"/>
        </w:rPr>
        <w:t xml:space="preserve"> Выберите подходящий предлог.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>The clock hangs on the wall, … the table. (above/under/on)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>He has played Hamlet … the stage many times. (on/in/next to)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The bank is … the post-office and the beauty salon. </w:t>
      </w:r>
      <w:r w:rsidRPr="00E0265C">
        <w:rPr>
          <w:rFonts w:ascii="Times New Roman" w:hAnsi="Times New Roman" w:cs="Times New Roman"/>
          <w:sz w:val="28"/>
          <w:szCs w:val="28"/>
        </w:rPr>
        <w:t>(behind/at/between)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The ball has rolled … the bed. </w:t>
      </w:r>
      <w:r w:rsidRPr="00E0265C">
        <w:rPr>
          <w:rFonts w:ascii="Times New Roman" w:hAnsi="Times New Roman" w:cs="Times New Roman"/>
          <w:sz w:val="28"/>
          <w:szCs w:val="28"/>
        </w:rPr>
        <w:t>(on/under/above)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>Bob and Jane were sitting in the café … each other. (between/behind/in front of)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The gym is … my college. </w:t>
      </w:r>
      <w:r w:rsidRPr="00E0265C">
        <w:rPr>
          <w:rFonts w:ascii="Times New Roman" w:hAnsi="Times New Roman" w:cs="Times New Roman"/>
          <w:sz w:val="28"/>
          <w:szCs w:val="28"/>
        </w:rPr>
        <w:t>(next to/on/between)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The monument is … the right. </w:t>
      </w:r>
      <w:r w:rsidRPr="00E0265C">
        <w:rPr>
          <w:rFonts w:ascii="Times New Roman" w:hAnsi="Times New Roman" w:cs="Times New Roman"/>
          <w:sz w:val="28"/>
          <w:szCs w:val="28"/>
        </w:rPr>
        <w:t>(in/at/on)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The office address is … the top of the page. </w:t>
      </w:r>
      <w:r w:rsidRPr="00E0265C">
        <w:rPr>
          <w:rFonts w:ascii="Times New Roman" w:hAnsi="Times New Roman" w:cs="Times New Roman"/>
          <w:sz w:val="28"/>
          <w:szCs w:val="28"/>
        </w:rPr>
        <w:t>(in/at/above)</w:t>
      </w:r>
    </w:p>
    <w:p w:rsidR="00E0265C" w:rsidRP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He spends all his life … work. </w:t>
      </w:r>
      <w:r w:rsidRPr="00E0265C">
        <w:rPr>
          <w:rFonts w:ascii="Times New Roman" w:hAnsi="Times New Roman" w:cs="Times New Roman"/>
          <w:sz w:val="28"/>
          <w:szCs w:val="28"/>
        </w:rPr>
        <w:t>(in/at/on)</w:t>
      </w:r>
    </w:p>
    <w:p w:rsidR="00E0265C" w:rsidRDefault="00E0265C" w:rsidP="00E0265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265C">
        <w:rPr>
          <w:rFonts w:ascii="Times New Roman" w:hAnsi="Times New Roman" w:cs="Times New Roman"/>
          <w:sz w:val="28"/>
          <w:szCs w:val="28"/>
          <w:lang w:val="en-US"/>
        </w:rPr>
        <w:t xml:space="preserve">The kettle is boiling … the kitchen. </w:t>
      </w:r>
      <w:r w:rsidRPr="00E0265C">
        <w:rPr>
          <w:rFonts w:ascii="Times New Roman" w:hAnsi="Times New Roman" w:cs="Times New Roman"/>
          <w:sz w:val="28"/>
          <w:szCs w:val="28"/>
        </w:rPr>
        <w:t>(in/at/on)</w:t>
      </w:r>
    </w:p>
    <w:p w:rsidR="00E0265C" w:rsidRPr="00E0265C" w:rsidRDefault="00E0265C" w:rsidP="00E0265C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F479D" w:rsidRPr="00472FDB" w:rsidRDefault="006F479D" w:rsidP="006F479D">
      <w:pPr>
        <w:pStyle w:val="a6"/>
        <w:shd w:val="clear" w:color="auto" w:fill="FFFFFF"/>
        <w:ind w:left="720"/>
        <w:rPr>
          <w:sz w:val="28"/>
          <w:szCs w:val="28"/>
          <w:lang w:val="en-US"/>
        </w:rPr>
      </w:pPr>
    </w:p>
    <w:p w:rsidR="009C0A07" w:rsidRPr="00472FDB" w:rsidRDefault="009C0A0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BB287B" w:rsidRPr="009B7F8A" w:rsidRDefault="00B153D3" w:rsidP="00542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 w:rsidSect="00E0265C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9C2254"/>
    <w:multiLevelType w:val="multilevel"/>
    <w:tmpl w:val="5A06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A118FF"/>
    <w:multiLevelType w:val="multilevel"/>
    <w:tmpl w:val="2474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8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187B17"/>
    <w:rsid w:val="001D0970"/>
    <w:rsid w:val="001E36E9"/>
    <w:rsid w:val="002E066B"/>
    <w:rsid w:val="002F6ECB"/>
    <w:rsid w:val="003373B8"/>
    <w:rsid w:val="0038041E"/>
    <w:rsid w:val="00472FDB"/>
    <w:rsid w:val="00476908"/>
    <w:rsid w:val="004B59C5"/>
    <w:rsid w:val="00503069"/>
    <w:rsid w:val="005425A4"/>
    <w:rsid w:val="00585828"/>
    <w:rsid w:val="00634791"/>
    <w:rsid w:val="00696B99"/>
    <w:rsid w:val="006E4493"/>
    <w:rsid w:val="006F479D"/>
    <w:rsid w:val="00712672"/>
    <w:rsid w:val="008C7E0F"/>
    <w:rsid w:val="00912DF0"/>
    <w:rsid w:val="00976FFB"/>
    <w:rsid w:val="009B0833"/>
    <w:rsid w:val="009B7F8A"/>
    <w:rsid w:val="009C0A07"/>
    <w:rsid w:val="009D598F"/>
    <w:rsid w:val="00AB0292"/>
    <w:rsid w:val="00B153D3"/>
    <w:rsid w:val="00BB287B"/>
    <w:rsid w:val="00C7402D"/>
    <w:rsid w:val="00CA76D3"/>
    <w:rsid w:val="00DC51D7"/>
    <w:rsid w:val="00DD0A2A"/>
    <w:rsid w:val="00DD56B4"/>
    <w:rsid w:val="00DF1D47"/>
    <w:rsid w:val="00E0265C"/>
    <w:rsid w:val="00E06305"/>
    <w:rsid w:val="00E64E1F"/>
    <w:rsid w:val="00EA0B1E"/>
    <w:rsid w:val="00EB46E0"/>
    <w:rsid w:val="00EC006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541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1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1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1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1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54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854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541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854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854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854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85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5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54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8541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541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8541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48541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8541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541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54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8541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54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54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54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541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8541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854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854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541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541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8541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541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541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48541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54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541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8541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48541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541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541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8541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8541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854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854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54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541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54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8541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541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854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48541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54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541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5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54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541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54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54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85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4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4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8541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541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8541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541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1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1887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2020-05-03T08:39:00Z</dcterms:created>
  <dcterms:modified xsi:type="dcterms:W3CDTF">2020-05-03T08:39:00Z</dcterms:modified>
</cp:coreProperties>
</file>